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D4CB" w14:textId="424C9A00" w:rsidR="00DA46B0" w:rsidRDefault="00DA46B0" w:rsidP="00DA46B0">
      <w:pPr>
        <w:spacing w:before="567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Iktsz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 2023/</w:t>
      </w:r>
      <w:r w:rsidR="00F51E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12/05/01</w:t>
      </w:r>
    </w:p>
    <w:p w14:paraId="05D71613" w14:textId="14277435" w:rsidR="00931FBA" w:rsidRPr="000C11EB" w:rsidRDefault="001F32FA" w:rsidP="00931FBA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proofErr w:type="spellStart"/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Dányi</w:t>
      </w:r>
      <w:proofErr w:type="spellEnd"/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Bóbita Szociális és Gyermekjóléti Alapszolgáltatási Központ</w:t>
      </w:r>
    </w:p>
    <w:p w14:paraId="277684FC" w14:textId="79E8096B" w:rsidR="00931FBA" w:rsidRPr="000C11EB" w:rsidRDefault="00931FBA" w:rsidP="00931FB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D8863A" w14:textId="77777777" w:rsidR="00931FBA" w:rsidRPr="000C11EB" w:rsidRDefault="00931FBA" w:rsidP="00931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Közalkalmazottak jogállásáról szóló 1992. évi XXXIII. törvény 20/A. § alapján </w:t>
      </w:r>
    </w:p>
    <w:p w14:paraId="75A207E7" w14:textId="77777777" w:rsidR="00931FBA" w:rsidRPr="000C11EB" w:rsidRDefault="00931FBA" w:rsidP="00931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43B45A8A" w14:textId="04B3CA3A" w:rsidR="00134A4E" w:rsidRDefault="001F32FA" w:rsidP="00931FBA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proofErr w:type="spellStart"/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Dányi</w:t>
      </w:r>
      <w:proofErr w:type="spellEnd"/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Bóbita Szociális és </w:t>
      </w:r>
      <w:r w:rsidR="0087720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</w:t>
      </w:r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yermekjóléti Alapszolgáltatási Központ </w:t>
      </w:r>
    </w:p>
    <w:p w14:paraId="641628E5" w14:textId="3F16E2C4" w:rsidR="00931FBA" w:rsidRPr="000C11EB" w:rsidRDefault="00134A4E" w:rsidP="00931FBA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Bölcsődei ellátás</w:t>
      </w:r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931FBA"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931F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Kisgyermeknevelő</w:t>
      </w:r>
    </w:p>
    <w:p w14:paraId="412BBC52" w14:textId="77777777" w:rsidR="00931FBA" w:rsidRPr="000C11EB" w:rsidRDefault="00931FBA" w:rsidP="00931FBA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45E47B8B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69645098" w14:textId="744DDFEE" w:rsidR="00931FBA" w:rsidRDefault="001F32F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1FBA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="00931FBA"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atároz</w:t>
      </w:r>
      <w:r w:rsidR="00F51E07">
        <w:rPr>
          <w:rFonts w:ascii="Times New Roman" w:eastAsia="Times New Roman" w:hAnsi="Times New Roman" w:cs="Times New Roman"/>
          <w:sz w:val="24"/>
          <w:szCs w:val="24"/>
          <w:lang w:eastAsia="hu-HU"/>
        </w:rPr>
        <w:t>atlan</w:t>
      </w:r>
      <w:r w:rsidR="00931FBA"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idejű közalkalmazotti jogviszony</w:t>
      </w:r>
      <w:r w:rsidR="004D23C3" w:rsidRPr="004D23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4874D3E6" w14:textId="43467D02" w:rsidR="00931FBA" w:rsidRPr="000C11EB" w:rsidRDefault="00931FBA" w:rsidP="00931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F201FC" w14:textId="77777777" w:rsidR="00931FBA" w:rsidRPr="000C11EB" w:rsidRDefault="00931FBA" w:rsidP="00931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1342FBD0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0BC3172F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565D1787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Pest megye, 2118 Dány, Szabadság út 8.-12. </w:t>
      </w:r>
    </w:p>
    <w:p w14:paraId="4C5C6B63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10908A89" w14:textId="7E9143F0" w:rsidR="00931FBA" w:rsidRPr="000C11EB" w:rsidRDefault="001F32F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bölcsődei ellátásra jogosult gyerekek napközbeni ellátása, gondozása, nevelése a módszertani és szakmai irányelvek alapján.</w:t>
      </w:r>
    </w:p>
    <w:p w14:paraId="141F6DE2" w14:textId="77777777" w:rsidR="00931FBA" w:rsidRPr="000C11EB" w:rsidRDefault="00931FBA" w:rsidP="00931FBA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14C72EDA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Közalkalmazottak jogállásáról szóló 1992. évi XXXIII. törvény rendelkezései az irányadók. </w:t>
      </w:r>
    </w:p>
    <w:p w14:paraId="385D1A11" w14:textId="1CEE83E1" w:rsidR="00931FBA" w:rsidRPr="000C11EB" w:rsidRDefault="00931FBA" w:rsidP="00931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BDD2D8" w14:textId="77777777" w:rsidR="00931FBA" w:rsidRPr="000C11EB" w:rsidRDefault="00931FBA" w:rsidP="00931FBA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2F5F918F" w14:textId="6A94A019" w:rsidR="00931FBA" w:rsidRPr="001F32FA" w:rsidRDefault="001F32FA" w:rsidP="001F32FA">
      <w:pPr>
        <w:pStyle w:val="Listaszerbekezds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2FA">
        <w:rPr>
          <w:rFonts w:ascii="Times New Roman" w:eastAsia="Times New Roman" w:hAnsi="Times New Roman" w:cs="Times New Roman"/>
          <w:sz w:val="24"/>
          <w:szCs w:val="24"/>
          <w:lang w:eastAsia="hu-HU"/>
        </w:rPr>
        <w:t>Csecsemő</w:t>
      </w:r>
      <w:r w:rsidR="00F51E0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1F32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kisgyermeknevelő végzettség</w:t>
      </w:r>
      <w:r w:rsidR="00931FBA" w:rsidRPr="001F32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005FF5B1" w14:textId="0AE181BD" w:rsidR="00931FBA" w:rsidRDefault="00931FBA" w:rsidP="00931FBA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állampolgárság, Büntetlen előélet, Cselekvőképesség </w:t>
      </w:r>
    </w:p>
    <w:p w14:paraId="083AF4F9" w14:textId="5FA8C963" w:rsidR="001F32FA" w:rsidRPr="000C11EB" w:rsidRDefault="001F32FA" w:rsidP="00931FBA">
      <w:pPr>
        <w:pStyle w:val="Listaszerbekezds"/>
        <w:numPr>
          <w:ilvl w:val="0"/>
          <w:numId w:val="5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alkalmasság</w:t>
      </w:r>
    </w:p>
    <w:p w14:paraId="7C613980" w14:textId="77777777" w:rsidR="00931FBA" w:rsidRPr="000C11EB" w:rsidRDefault="00931FBA" w:rsidP="00931FBA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38E7D82A" w14:textId="2935E336" w:rsidR="00931FBA" w:rsidRDefault="001F32FA" w:rsidP="00931FBA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gyakorlat, gyermekszerető, gyermekközpontú hozzáállás, kreativitás, jó kommunikációs képesség</w:t>
      </w:r>
      <w:r w:rsidR="00931FBA"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35A69E2" w14:textId="4C8DD817" w:rsidR="00145191" w:rsidRPr="000C11EB" w:rsidRDefault="00145191" w:rsidP="00931FBA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Pályakezdők jelentkezését is szívesen vesszük</w:t>
      </w:r>
    </w:p>
    <w:p w14:paraId="315CA471" w14:textId="77777777" w:rsidR="00931FBA" w:rsidRPr="000C11EB" w:rsidRDefault="00931FBA" w:rsidP="00931FBA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pályázat részeként benyújtandó iratok, igazolások:</w:t>
      </w:r>
    </w:p>
    <w:p w14:paraId="4B718FC8" w14:textId="77777777" w:rsidR="001F32FA" w:rsidRDefault="00931FBA" w:rsidP="00931FBA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Képesítést igazoló okiratok,</w:t>
      </w:r>
    </w:p>
    <w:p w14:paraId="190DD24A" w14:textId="77777777" w:rsidR="001F32FA" w:rsidRDefault="00931FBA" w:rsidP="00931FBA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32FA"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Motivációs</w:t>
      </w: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levél, </w:t>
      </w:r>
    </w:p>
    <w:p w14:paraId="0C75F2DE" w14:textId="549CFE83" w:rsidR="001F32FA" w:rsidRDefault="001F32FA" w:rsidP="00931FBA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Erkölcsi bizonyítvány</w:t>
      </w:r>
    </w:p>
    <w:p w14:paraId="4A1D4D14" w14:textId="42492DFC" w:rsidR="00931FBA" w:rsidRPr="000C11EB" w:rsidRDefault="00931FBA" w:rsidP="00931FBA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Önéletrajz </w:t>
      </w:r>
    </w:p>
    <w:p w14:paraId="6122E3C9" w14:textId="53D0E3CF" w:rsidR="00931FBA" w:rsidRPr="000C11EB" w:rsidRDefault="00931FBA" w:rsidP="00931FBA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munkakör </w:t>
      </w:r>
      <w:proofErr w:type="spellStart"/>
      <w:r w:rsidR="000C19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</w:t>
      </w:r>
      <w:r w:rsidR="001F32FA"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etölthetőségének</w:t>
      </w:r>
      <w:proofErr w:type="spellEnd"/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időpontja:</w:t>
      </w:r>
    </w:p>
    <w:p w14:paraId="128988F6" w14:textId="39C705DD" w:rsidR="00931FBA" w:rsidRPr="00F51E07" w:rsidRDefault="000C19DA" w:rsidP="00931FBA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F51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202</w:t>
      </w:r>
      <w:r w:rsidR="00F51E07" w:rsidRPr="00F51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4</w:t>
      </w:r>
      <w:r w:rsidRPr="00F51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</w:t>
      </w:r>
      <w:r w:rsidR="00F51E07" w:rsidRPr="00F51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02.01</w:t>
      </w:r>
      <w:r w:rsidRPr="00F51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.-től kezdődően</w:t>
      </w:r>
    </w:p>
    <w:p w14:paraId="41581145" w14:textId="74818B25" w:rsidR="00931FBA" w:rsidRPr="00DA46B0" w:rsidRDefault="00931FBA" w:rsidP="00931FBA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4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202</w:t>
      </w:r>
      <w:r w:rsidR="001F32FA" w:rsidRPr="0014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3</w:t>
      </w:r>
      <w:r w:rsidRPr="0014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. </w:t>
      </w:r>
      <w:r w:rsidR="00F51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12</w:t>
      </w:r>
      <w:r w:rsidR="000C19DA" w:rsidRPr="0014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</w:t>
      </w:r>
      <w:r w:rsidR="00145191" w:rsidRPr="0014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</w:t>
      </w:r>
      <w:r w:rsidR="00F51E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1</w:t>
      </w:r>
      <w:r w:rsidRPr="001451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</w:t>
      </w:r>
      <w:r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14:paraId="6A9B5DFA" w14:textId="77777777" w:rsidR="00931FBA" w:rsidRPr="000C11EB" w:rsidRDefault="00931FBA" w:rsidP="00931FBA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pályázati kiírással kapcsolatosan további információt Gálné Czeglédi Henrietta nyújt, a 06305092522 -os telefonszámon.</w:t>
      </w:r>
    </w:p>
    <w:p w14:paraId="65713ED2" w14:textId="77777777" w:rsidR="00931FBA" w:rsidRPr="000C11EB" w:rsidRDefault="00931FBA" w:rsidP="00931FBA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4483F9EC" w14:textId="039430CC" w:rsidR="00931FBA" w:rsidRPr="000C11EB" w:rsidRDefault="00931FBA" w:rsidP="00931FB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</w:t>
      </w:r>
      <w:proofErr w:type="spellStart"/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Dányi</w:t>
      </w:r>
      <w:proofErr w:type="spellEnd"/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Bóbita Szociális és Gyermekjóléti Alapszolgáltatási Központ címére történő megküldésével (2118 Dány, Szabadság út 8.-</w:t>
      </w:r>
      <w:r w:rsidR="00F51E07"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>12.)</w:t>
      </w: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1617A156" w14:textId="77777777" w:rsidR="00931FBA" w:rsidRPr="000C11EB" w:rsidRDefault="00931FBA" w:rsidP="00931FB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úton Gálné Czeglédi Henrietta részére a bolcsode@dany.hu E-mail címen keresztül </w:t>
      </w:r>
    </w:p>
    <w:p w14:paraId="2395287A" w14:textId="5459B454" w:rsidR="00931FBA" w:rsidRPr="00DA46B0" w:rsidRDefault="00931FBA" w:rsidP="00931FBA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0C1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0C1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202</w:t>
      </w:r>
      <w:r w:rsidR="00F51E0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4</w:t>
      </w:r>
      <w:r w:rsidR="001F32FA"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.0</w:t>
      </w:r>
      <w:r w:rsidR="00F51E0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</w:t>
      </w:r>
      <w:r w:rsidR="001F32FA"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="00F51E0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05</w:t>
      </w:r>
      <w:r w:rsidR="001F32FA"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Pr="00DA46B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14:paraId="3E939B61" w14:textId="77777777" w:rsidR="00931FBA" w:rsidRPr="00DA46B0" w:rsidRDefault="00931FBA" w:rsidP="00931FBA">
      <w:pPr>
        <w:rPr>
          <w:i/>
          <w:iCs/>
        </w:rPr>
      </w:pPr>
    </w:p>
    <w:p w14:paraId="1953D7BA" w14:textId="3D39AB7E" w:rsidR="0031080E" w:rsidRPr="001F32FA" w:rsidRDefault="001F32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32FA">
        <w:rPr>
          <w:rFonts w:ascii="Times New Roman" w:hAnsi="Times New Roman" w:cs="Times New Roman"/>
          <w:b/>
          <w:bCs/>
          <w:sz w:val="24"/>
          <w:szCs w:val="24"/>
        </w:rPr>
        <w:t>Dány, 2023.</w:t>
      </w:r>
      <w:r w:rsidR="00F51E07">
        <w:rPr>
          <w:rFonts w:ascii="Times New Roman" w:hAnsi="Times New Roman" w:cs="Times New Roman"/>
          <w:b/>
          <w:bCs/>
          <w:sz w:val="24"/>
          <w:szCs w:val="24"/>
        </w:rPr>
        <w:t>12.05.</w:t>
      </w:r>
    </w:p>
    <w:sectPr w:rsidR="0031080E" w:rsidRPr="001F3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68EA"/>
    <w:multiLevelType w:val="hybridMultilevel"/>
    <w:tmpl w:val="2D6E363A"/>
    <w:lvl w:ilvl="0" w:tplc="040E000B">
      <w:start w:val="1"/>
      <w:numFmt w:val="bullet"/>
      <w:lvlText w:val=""/>
      <w:lvlJc w:val="left"/>
      <w:pPr>
        <w:ind w:left="10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194103C9"/>
    <w:multiLevelType w:val="hybridMultilevel"/>
    <w:tmpl w:val="EB9667C0"/>
    <w:lvl w:ilvl="0" w:tplc="040E000B">
      <w:start w:val="1"/>
      <w:numFmt w:val="bullet"/>
      <w:lvlText w:val=""/>
      <w:lvlJc w:val="left"/>
      <w:pPr>
        <w:ind w:left="1205" w:hanging="525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3D774B3"/>
    <w:multiLevelType w:val="hybridMultilevel"/>
    <w:tmpl w:val="A5148BF8"/>
    <w:lvl w:ilvl="0" w:tplc="040E000B">
      <w:start w:val="1"/>
      <w:numFmt w:val="bullet"/>
      <w:lvlText w:val=""/>
      <w:lvlJc w:val="left"/>
      <w:pPr>
        <w:ind w:left="1885" w:hanging="525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5844AB1"/>
    <w:multiLevelType w:val="hybridMultilevel"/>
    <w:tmpl w:val="4B02F70A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73D21971"/>
    <w:multiLevelType w:val="hybridMultilevel"/>
    <w:tmpl w:val="39DC12D6"/>
    <w:lvl w:ilvl="0" w:tplc="040E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5" w15:restartNumberingAfterBreak="0">
    <w:nsid w:val="7DBA15F3"/>
    <w:multiLevelType w:val="hybridMultilevel"/>
    <w:tmpl w:val="912E2AA6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DE"/>
    <w:rsid w:val="000C19DA"/>
    <w:rsid w:val="00134A4E"/>
    <w:rsid w:val="00145191"/>
    <w:rsid w:val="001825FE"/>
    <w:rsid w:val="001F32FA"/>
    <w:rsid w:val="0031080E"/>
    <w:rsid w:val="004D23C3"/>
    <w:rsid w:val="008730DE"/>
    <w:rsid w:val="0087720A"/>
    <w:rsid w:val="00931FBA"/>
    <w:rsid w:val="00DA46B0"/>
    <w:rsid w:val="00F5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E06D"/>
  <w15:chartTrackingRefBased/>
  <w15:docId w15:val="{08DAB64A-3096-4546-A0A1-797887C1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1FB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Bölcsőde</dc:creator>
  <cp:keywords/>
  <dc:description/>
  <cp:lastModifiedBy>Bölcsőde</cp:lastModifiedBy>
  <cp:revision>2</cp:revision>
  <dcterms:created xsi:type="dcterms:W3CDTF">2023-12-05T10:14:00Z</dcterms:created>
  <dcterms:modified xsi:type="dcterms:W3CDTF">2023-12-05T10:14:00Z</dcterms:modified>
</cp:coreProperties>
</file>