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901" w:rsidRDefault="00846901" w:rsidP="00846901">
      <w:pPr>
        <w:pStyle w:val="Alaprtelmezett"/>
        <w:spacing w:line="240" w:lineRule="auto"/>
        <w:jc w:val="center"/>
      </w:pPr>
      <w:bookmarkStart w:id="0" w:name="_GoBack"/>
      <w:bookmarkEnd w:id="0"/>
      <w:r>
        <w:t>Javaslat ……………………………………elismerés adományozására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Pr="00846901" w:rsidRDefault="00846901" w:rsidP="00846901">
      <w:pPr>
        <w:pStyle w:val="Alaprtelmezett"/>
        <w:spacing w:line="240" w:lineRule="auto"/>
        <w:jc w:val="both"/>
        <w:rPr>
          <w:b/>
        </w:rPr>
      </w:pPr>
      <w:r w:rsidRPr="00846901">
        <w:rPr>
          <w:b/>
        </w:rPr>
        <w:t>A javasolt személy (szervezet) adatai: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Neve: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E-mail 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Jelenlegi munkahelye, beosztása: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Eddigi elismerései: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A javasolt személy életútja, méltatása (legfeljebb 10 mondat):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Default="00846901" w:rsidP="00846901">
      <w:pPr>
        <w:pStyle w:val="Alaprtelmezett"/>
        <w:spacing w:line="240" w:lineRule="auto"/>
        <w:jc w:val="both"/>
      </w:pPr>
      <w:r>
        <w:t>Dátum: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Default="00846901" w:rsidP="00846901">
      <w:pPr>
        <w:pStyle w:val="Alaprtelmezett"/>
        <w:spacing w:line="240" w:lineRule="auto"/>
        <w:jc w:val="both"/>
      </w:pPr>
      <w:r>
        <w:t>Javaslattevő neve: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E-mail címe:”</w:t>
      </w:r>
    </w:p>
    <w:p w:rsidR="00925689" w:rsidRDefault="00660342"/>
    <w:sectPr w:rsidR="00925689" w:rsidSect="004F59FF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01"/>
    <w:rsid w:val="004F59FF"/>
    <w:rsid w:val="00501132"/>
    <w:rsid w:val="00614E74"/>
    <w:rsid w:val="00660342"/>
    <w:rsid w:val="00846901"/>
    <w:rsid w:val="00C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78008-1C06-4326-99AC-95D5E38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846901"/>
    <w:pPr>
      <w:widowControl w:val="0"/>
      <w:suppressAutoHyphens/>
      <w:spacing w:after="200" w:line="276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2</cp:revision>
  <dcterms:created xsi:type="dcterms:W3CDTF">2024-05-10T09:50:00Z</dcterms:created>
  <dcterms:modified xsi:type="dcterms:W3CDTF">2024-05-10T09:50:00Z</dcterms:modified>
</cp:coreProperties>
</file>